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BDB5" w14:textId="77777777" w:rsidR="00E847F1" w:rsidRPr="00E847F1" w:rsidRDefault="00271162">
      <w:pPr>
        <w:rPr>
          <w:b/>
          <w:bCs/>
          <w:sz w:val="28"/>
          <w:szCs w:val="28"/>
        </w:rPr>
      </w:pPr>
      <w:r>
        <w:rPr>
          <w:b/>
          <w:bCs/>
          <w:sz w:val="28"/>
          <w:szCs w:val="28"/>
        </w:rPr>
        <w:t>Informatie</w:t>
      </w:r>
      <w:r w:rsidR="00E847F1" w:rsidRPr="00E847F1">
        <w:rPr>
          <w:b/>
          <w:bCs/>
          <w:sz w:val="28"/>
          <w:szCs w:val="28"/>
        </w:rPr>
        <w:t xml:space="preserve"> </w:t>
      </w:r>
      <w:r w:rsidR="00D60CE1">
        <w:rPr>
          <w:b/>
          <w:bCs/>
          <w:sz w:val="28"/>
          <w:szCs w:val="28"/>
        </w:rPr>
        <w:t xml:space="preserve">en afspraken </w:t>
      </w:r>
      <w:r w:rsidR="00E847F1" w:rsidRPr="00E847F1">
        <w:rPr>
          <w:b/>
          <w:bCs/>
          <w:sz w:val="28"/>
          <w:szCs w:val="28"/>
        </w:rPr>
        <w:t>Eempolder tellingen</w:t>
      </w:r>
    </w:p>
    <w:p w14:paraId="133D9EA0" w14:textId="77777777" w:rsidR="00E847F1" w:rsidRDefault="00E847F1"/>
    <w:p w14:paraId="3DFB19BF" w14:textId="77777777" w:rsidR="00E847F1" w:rsidRPr="00D60CE1" w:rsidRDefault="00E847F1" w:rsidP="00D60CE1">
      <w:pPr>
        <w:jc w:val="right"/>
        <w:rPr>
          <w:sz w:val="16"/>
          <w:szCs w:val="16"/>
        </w:rPr>
      </w:pPr>
      <w:r w:rsidRPr="00D60CE1">
        <w:rPr>
          <w:sz w:val="16"/>
          <w:szCs w:val="16"/>
        </w:rPr>
        <w:t>Versie november 2024</w:t>
      </w:r>
      <w:r w:rsidR="00D60CE1">
        <w:rPr>
          <w:sz w:val="16"/>
          <w:szCs w:val="16"/>
        </w:rPr>
        <w:t xml:space="preserve"> Copy Han Westendorp</w:t>
      </w:r>
    </w:p>
    <w:p w14:paraId="65178203" w14:textId="77777777" w:rsidR="00E847F1" w:rsidRDefault="00E847F1"/>
    <w:p w14:paraId="51E38DD2" w14:textId="1A340F49" w:rsidR="00271162" w:rsidRDefault="00271162">
      <w:r>
        <w:t xml:space="preserve">Beste </w:t>
      </w:r>
      <w:r w:rsidR="007722E6">
        <w:t xml:space="preserve">aspirant </w:t>
      </w:r>
      <w:r w:rsidR="00105E14">
        <w:t>teller</w:t>
      </w:r>
      <w:r w:rsidR="00611E9B">
        <w:t xml:space="preserve">, </w:t>
      </w:r>
    </w:p>
    <w:p w14:paraId="21C49E3D" w14:textId="77777777" w:rsidR="00105E14" w:rsidRDefault="00105E14"/>
    <w:p w14:paraId="0EF741AF" w14:textId="0A30E8E7" w:rsidR="00105E14" w:rsidRDefault="00271162">
      <w:r>
        <w:t xml:space="preserve">Fijn dat je </w:t>
      </w:r>
      <w:r w:rsidR="00D60CE1">
        <w:t>mee</w:t>
      </w:r>
      <w:r w:rsidR="007A114D">
        <w:t xml:space="preserve"> wilt </w:t>
      </w:r>
      <w:r w:rsidR="00D60CE1">
        <w:t>doe</w:t>
      </w:r>
      <w:r w:rsidR="007A114D">
        <w:t>n</w:t>
      </w:r>
      <w:r w:rsidR="00D60CE1">
        <w:t xml:space="preserve"> aan</w:t>
      </w:r>
      <w:r>
        <w:t xml:space="preserve"> de </w:t>
      </w:r>
      <w:r w:rsidR="00105E14">
        <w:t>E</w:t>
      </w:r>
      <w:r>
        <w:t>empoldertellingen</w:t>
      </w:r>
      <w:r w:rsidR="00D60CE1">
        <w:t>.</w:t>
      </w:r>
    </w:p>
    <w:p w14:paraId="0CEC9EF4" w14:textId="6FF7455A" w:rsidR="00105E14" w:rsidRDefault="00271162">
      <w:r>
        <w:t xml:space="preserve">Met dit document willen we </w:t>
      </w:r>
      <w:r w:rsidR="00105E14">
        <w:t xml:space="preserve">onze geschiedenis, afspraken en methode </w:t>
      </w:r>
      <w:r w:rsidR="007A114D">
        <w:t>met je delen</w:t>
      </w:r>
      <w:r w:rsidR="00105E14">
        <w:t>.</w:t>
      </w:r>
    </w:p>
    <w:p w14:paraId="05C7A3B4" w14:textId="77777777" w:rsidR="00105E14" w:rsidRDefault="00105E14"/>
    <w:p w14:paraId="56DFD5EE" w14:textId="77777777" w:rsidR="00271162" w:rsidRDefault="00611E9B">
      <w:r>
        <w:t xml:space="preserve">We beginnen met </w:t>
      </w:r>
      <w:r w:rsidR="00271162">
        <w:t xml:space="preserve">een stukje </w:t>
      </w:r>
      <w:r w:rsidR="00105E14">
        <w:t>geschiedenis</w:t>
      </w:r>
    </w:p>
    <w:p w14:paraId="641EE55F" w14:textId="77777777" w:rsidR="00E847F1" w:rsidRDefault="00E847F1"/>
    <w:p w14:paraId="10526C85" w14:textId="77777777" w:rsidR="00E847F1" w:rsidRPr="009E2D70" w:rsidRDefault="00E847F1">
      <w:pPr>
        <w:rPr>
          <w:b/>
          <w:bCs/>
        </w:rPr>
      </w:pPr>
      <w:r w:rsidRPr="009E2D70">
        <w:rPr>
          <w:b/>
          <w:bCs/>
        </w:rPr>
        <w:t>Geschiedenis</w:t>
      </w:r>
      <w:r w:rsidR="00105E14">
        <w:rPr>
          <w:b/>
          <w:bCs/>
        </w:rPr>
        <w:t xml:space="preserve"> en het belang van de tellingen</w:t>
      </w:r>
    </w:p>
    <w:p w14:paraId="4519D939" w14:textId="77777777" w:rsidR="009E2D70" w:rsidRDefault="00E847F1">
      <w:r>
        <w:t>De Eempoldertellingen zijn in 1973 gestart bij de herinrichting van de Eempolder. Dat alles in d</w:t>
      </w:r>
      <w:r w:rsidR="002F7C78">
        <w:t>e vaart van d</w:t>
      </w:r>
      <w:r>
        <w:t>e ontwikkeling van de landbouw met plannen van na de tweede wereldoorlog. Het motto was “nooit meer honger”. De uitvoering betekende ruim baan voor grootschaligheid. Ruilverkaveling was een instrument om de</w:t>
      </w:r>
      <w:r w:rsidR="00271162">
        <w:t xml:space="preserve"> “versnippering”te lijf te gaan, zo ook in de Eempolder. </w:t>
      </w:r>
      <w:r>
        <w:t xml:space="preserve">Bij velen groeide ook een grote zorg om het bedreigen, verdwijnen, van biotopen en, met name, </w:t>
      </w:r>
      <w:r w:rsidR="00271162">
        <w:t xml:space="preserve">van </w:t>
      </w:r>
      <w:r>
        <w:t xml:space="preserve">weidevogels. </w:t>
      </w:r>
    </w:p>
    <w:p w14:paraId="0BAF2E4F" w14:textId="77777777" w:rsidR="009E2D70" w:rsidRDefault="00E847F1">
      <w:r>
        <w:t xml:space="preserve">Het was tevens </w:t>
      </w:r>
      <w:r w:rsidR="009E2D70">
        <w:t>het begin van de huidige vogel</w:t>
      </w:r>
      <w:r w:rsidR="00271162">
        <w:t xml:space="preserve">werkgroep het Gooi en omstreken en een van de eerste activiteiten was het in kaart brengen van de vogels in de Eempolder. Inmiddels tellen we al meer dat 50 jaar, tweewekelijks alle vogels. </w:t>
      </w:r>
      <w:r w:rsidR="009E2D70">
        <w:t>In de eerste jaren nog op de fiets</w:t>
      </w:r>
      <w:r w:rsidR="00271162">
        <w:t xml:space="preserve"> maar al snel met </w:t>
      </w:r>
      <w:r w:rsidR="009E2D70">
        <w:t>de auto. Dat doen we nog steeds.</w:t>
      </w:r>
    </w:p>
    <w:p w14:paraId="5A9054EE" w14:textId="77777777" w:rsidR="009E2D70" w:rsidRDefault="009E2D70"/>
    <w:p w14:paraId="6E170C32" w14:textId="77777777" w:rsidR="009E2D70" w:rsidRDefault="009E2D70">
      <w:r>
        <w:t xml:space="preserve">Wat wij nu de Eempolder noemen bestaat uit drie gebieden: Vanaf de A1 naar het Gooimeer bezien </w:t>
      </w:r>
      <w:r w:rsidR="00271162">
        <w:t>eerst</w:t>
      </w:r>
      <w:r>
        <w:t xml:space="preserve"> Zuid,</w:t>
      </w:r>
      <w:r w:rsidR="00271162">
        <w:t xml:space="preserve"> boven de trekvaart</w:t>
      </w:r>
      <w:r>
        <w:t xml:space="preserve"> Noord en d</w:t>
      </w:r>
      <w:r w:rsidR="00271162">
        <w:t xml:space="preserve">an de </w:t>
      </w:r>
      <w:r>
        <w:t>Oostermeent. De eerste 2 vallen in de provincie Utrecht</w:t>
      </w:r>
      <w:r w:rsidR="00271162">
        <w:t>.</w:t>
      </w:r>
      <w:r>
        <w:t xml:space="preserve"> Het meeste in eigendom van particulier boeren. Een deel, het “reservaat” genoemd in eigendom van Natuurmonumenten. De </w:t>
      </w:r>
      <w:r w:rsidR="00271162">
        <w:t>O</w:t>
      </w:r>
      <w:r>
        <w:t xml:space="preserve">ostermeent valt in de provincie </w:t>
      </w:r>
      <w:r w:rsidR="00105E14">
        <w:t>Noord-Holland</w:t>
      </w:r>
      <w:r>
        <w:t xml:space="preserve"> en is eigendom van </w:t>
      </w:r>
      <w:r w:rsidR="00105E14">
        <w:t>Staatsbosbeheer</w:t>
      </w:r>
      <w:r>
        <w:t xml:space="preserve">. </w:t>
      </w:r>
    </w:p>
    <w:p w14:paraId="053BBCEC" w14:textId="77777777" w:rsidR="00271162" w:rsidRDefault="00271162"/>
    <w:p w14:paraId="5FCB6CCB" w14:textId="77777777" w:rsidR="00271162" w:rsidRDefault="00271162">
      <w:r>
        <w:t xml:space="preserve">Naast de </w:t>
      </w:r>
      <w:r w:rsidR="00105E14">
        <w:t>E</w:t>
      </w:r>
      <w:r>
        <w:t xml:space="preserve">empoldertellingen is de </w:t>
      </w:r>
      <w:r w:rsidR="00105E14">
        <w:t>“</w:t>
      </w:r>
      <w:r>
        <w:t>werkgroep weidevogelbescherming</w:t>
      </w:r>
      <w:r w:rsidR="00105E14">
        <w:t>”</w:t>
      </w:r>
      <w:r>
        <w:t xml:space="preserve"> actief in de Eempolder. Wij tellen tweewekelijks alle vogels. De werkgroep w</w:t>
      </w:r>
      <w:r w:rsidR="00355382">
        <w:t>e</w:t>
      </w:r>
      <w:r>
        <w:t>idevogelbescherming richt zich op het ‘ontdekken en beschermen van de nesten van de weidevogels’</w:t>
      </w:r>
    </w:p>
    <w:p w14:paraId="1A199764" w14:textId="77777777" w:rsidR="00271162" w:rsidRDefault="00271162"/>
    <w:p w14:paraId="62D1A387" w14:textId="77777777" w:rsidR="00105E14" w:rsidRDefault="00355382">
      <w:r>
        <w:t>Meer dan 50 jaar tellingen levert een schat aan gegevens op. Voor ons zelf om te zien hoe de vogelstand in de Eempolder zich ontwikkel</w:t>
      </w:r>
      <w:r w:rsidR="00105E14">
        <w:t xml:space="preserve">t </w:t>
      </w:r>
      <w:r>
        <w:t xml:space="preserve">maar ook landelijk is zo’n lange reeks interessant. </w:t>
      </w:r>
    </w:p>
    <w:p w14:paraId="1F7B67D5" w14:textId="77777777" w:rsidR="00787D46" w:rsidRDefault="00105E14">
      <w:r>
        <w:t>Het helpt om beschermingsmaat</w:t>
      </w:r>
      <w:r w:rsidR="00787D46">
        <w:t>regelen te motiveren en te maken.</w:t>
      </w:r>
    </w:p>
    <w:p w14:paraId="5C4B1E89" w14:textId="77777777" w:rsidR="009E2D70" w:rsidRDefault="00271162">
      <w:r>
        <w:t xml:space="preserve">In het jubileumjaar 2023 hebben we contact gelegd met SOVON. Dat resulteerde in de afspraak om “onze” data </w:t>
      </w:r>
      <w:r w:rsidR="00355382">
        <w:t xml:space="preserve">ook </w:t>
      </w:r>
      <w:r>
        <w:t xml:space="preserve">in de </w:t>
      </w:r>
      <w:proofErr w:type="gramStart"/>
      <w:r>
        <w:t>SOVON databank</w:t>
      </w:r>
      <w:proofErr w:type="gramEnd"/>
      <w:r>
        <w:t xml:space="preserve"> te krijgen</w:t>
      </w:r>
      <w:r w:rsidR="00787D46">
        <w:t>.</w:t>
      </w:r>
    </w:p>
    <w:p w14:paraId="48DF4489" w14:textId="77777777" w:rsidR="00355382" w:rsidRDefault="00355382" w:rsidP="00271162">
      <w:pPr>
        <w:rPr>
          <w:b/>
          <w:bCs/>
          <w:sz w:val="28"/>
          <w:szCs w:val="28"/>
        </w:rPr>
      </w:pPr>
    </w:p>
    <w:p w14:paraId="385522A6" w14:textId="77777777" w:rsidR="00271162" w:rsidRPr="009E2D70" w:rsidRDefault="00787D46" w:rsidP="00271162">
      <w:pPr>
        <w:rPr>
          <w:b/>
          <w:bCs/>
          <w:sz w:val="28"/>
          <w:szCs w:val="28"/>
        </w:rPr>
      </w:pPr>
      <w:r>
        <w:rPr>
          <w:b/>
          <w:bCs/>
          <w:sz w:val="28"/>
          <w:szCs w:val="28"/>
        </w:rPr>
        <w:t>Wat</w:t>
      </w:r>
      <w:r w:rsidR="00271162" w:rsidRPr="009E2D70">
        <w:rPr>
          <w:b/>
          <w:bCs/>
          <w:sz w:val="28"/>
          <w:szCs w:val="28"/>
        </w:rPr>
        <w:t xml:space="preserve"> en hoe tellen we?</w:t>
      </w:r>
    </w:p>
    <w:p w14:paraId="351EFCD8" w14:textId="77777777" w:rsidR="009E2D70" w:rsidRDefault="009E2D70"/>
    <w:p w14:paraId="00D6A956" w14:textId="77777777" w:rsidR="00355382" w:rsidRPr="00D418E0" w:rsidRDefault="00355382" w:rsidP="00355382">
      <w:pPr>
        <w:rPr>
          <w:b/>
          <w:bCs/>
        </w:rPr>
      </w:pPr>
      <w:r w:rsidRPr="00D418E0">
        <w:rPr>
          <w:b/>
          <w:bCs/>
        </w:rPr>
        <w:t>Wat tellen we?</w:t>
      </w:r>
    </w:p>
    <w:p w14:paraId="462B0AEE" w14:textId="77777777" w:rsidR="00355382" w:rsidRDefault="00355382" w:rsidP="00355382">
      <w:r>
        <w:t xml:space="preserve">We tellen </w:t>
      </w:r>
      <w:r w:rsidRPr="00611E9B">
        <w:rPr>
          <w:i/>
          <w:iCs/>
        </w:rPr>
        <w:t>alle vogels die we zien in het veld</w:t>
      </w:r>
      <w:r>
        <w:t xml:space="preserve">. Dat doen we iedere twee weken in de drie gebieden, in principe op zaterdag vanaf 09.00 uur. Hoog overvliegende vogels zijn niet aan het gebied gebonden en tellen we niet. Wel een groepje die even van de ene plek naar de ander vliegt. </w:t>
      </w:r>
      <w:r w:rsidR="00B16FF0">
        <w:t xml:space="preserve">Maar let op voor dubbel tellen! </w:t>
      </w:r>
      <w:r>
        <w:t xml:space="preserve">Ieder gebied wordt door twee personen geteld. </w:t>
      </w:r>
      <w:r>
        <w:lastRenderedPageBreak/>
        <w:t>Zo zien we het meest en k</w:t>
      </w:r>
      <w:r w:rsidR="00611E9B">
        <w:t>u</w:t>
      </w:r>
      <w:r>
        <w:t xml:space="preserve">n je elkaar helpen bij het </w:t>
      </w:r>
      <w:r w:rsidR="00B16FF0">
        <w:t xml:space="preserve">determineren en </w:t>
      </w:r>
      <w:r>
        <w:t>tellen van grote aantallen.</w:t>
      </w:r>
    </w:p>
    <w:p w14:paraId="7C4F1943" w14:textId="77777777" w:rsidR="00355382" w:rsidRDefault="00355382"/>
    <w:p w14:paraId="01890B9E" w14:textId="77777777" w:rsidR="00D418E0" w:rsidRDefault="00D418E0"/>
    <w:p w14:paraId="018F4BA6" w14:textId="77777777" w:rsidR="00D418E0" w:rsidRDefault="00D418E0">
      <w:pPr>
        <w:rPr>
          <w:b/>
          <w:bCs/>
        </w:rPr>
      </w:pPr>
      <w:r w:rsidRPr="00D418E0">
        <w:rPr>
          <w:b/>
          <w:bCs/>
        </w:rPr>
        <w:t>Hoe tellen we?</w:t>
      </w:r>
    </w:p>
    <w:p w14:paraId="7155C8F7" w14:textId="77777777" w:rsidR="007866C9" w:rsidRDefault="007866C9">
      <w:r w:rsidRPr="007866C9">
        <w:t xml:space="preserve">We tellen </w:t>
      </w:r>
      <w:r w:rsidRPr="00611E9B">
        <w:rPr>
          <w:i/>
          <w:iCs/>
        </w:rPr>
        <w:t>vanuit de auto met twee tellers</w:t>
      </w:r>
      <w:r>
        <w:t>. We rijden met een “slakkengang” en stoppen van tijd tot tijd als we wat zien. Dan weer verder. We kunnen niet heel lang stil staan, want dan volbrengen we de route niet. D</w:t>
      </w:r>
      <w:r w:rsidR="008D4CC6">
        <w:t xml:space="preserve">eze methode betekent dat we de ‘grote aantallen in beeld </w:t>
      </w:r>
      <w:r w:rsidR="00611E9B">
        <w:t>krijgen</w:t>
      </w:r>
      <w:r w:rsidR="008D4CC6">
        <w:t xml:space="preserve"> maar ook dat </w:t>
      </w:r>
      <w:r>
        <w:t xml:space="preserve">we dus ook veel missen. </w:t>
      </w:r>
      <w:r w:rsidR="008D4CC6">
        <w:t>De Eempoldertelling is niet gericht op bijzondere/zeldzame soorten.</w:t>
      </w:r>
      <w:r w:rsidR="00611E9B">
        <w:t xml:space="preserve"> Het is een langlopende telling</w:t>
      </w:r>
    </w:p>
    <w:p w14:paraId="030B90C6" w14:textId="77777777" w:rsidR="008D4CC6" w:rsidRPr="007866C9" w:rsidRDefault="008D4CC6"/>
    <w:p w14:paraId="6DBDA969" w14:textId="77777777" w:rsidR="00D418E0" w:rsidRDefault="00D418E0">
      <w:r>
        <w:t xml:space="preserve">Als het kan </w:t>
      </w:r>
      <w:r w:rsidR="008D4CC6">
        <w:t>tell</w:t>
      </w:r>
      <w:r w:rsidR="007866C9">
        <w:t xml:space="preserve">en we </w:t>
      </w:r>
      <w:r>
        <w:t>het exacte aantal.</w:t>
      </w:r>
    </w:p>
    <w:p w14:paraId="201904CE" w14:textId="77777777" w:rsidR="00D418E0" w:rsidRDefault="00D418E0">
      <w:r>
        <w:t xml:space="preserve">Bij grotere aantallen doen we dat </w:t>
      </w:r>
      <w:r w:rsidR="007866C9">
        <w:t>met</w:t>
      </w:r>
      <w:r>
        <w:t xml:space="preserve"> schattingen van tientallen, honderd</w:t>
      </w:r>
      <w:r w:rsidR="007866C9">
        <w:t>tallen</w:t>
      </w:r>
      <w:r>
        <w:t xml:space="preserve"> o</w:t>
      </w:r>
      <w:r w:rsidR="007866C9">
        <w:t xml:space="preserve">f </w:t>
      </w:r>
      <w:r>
        <w:t>zelfs duizen</w:t>
      </w:r>
      <w:r w:rsidR="008D4CC6">
        <w:t>d</w:t>
      </w:r>
      <w:r>
        <w:t>tallen. Op deze techniek word</w:t>
      </w:r>
      <w:r w:rsidR="00946103">
        <w:t xml:space="preserve"> </w:t>
      </w:r>
      <w:r w:rsidR="008D4CC6">
        <w:t>je</w:t>
      </w:r>
      <w:r>
        <w:t xml:space="preserve"> ingewerkt.</w:t>
      </w:r>
      <w:r w:rsidR="008D4CC6">
        <w:t xml:space="preserve"> Het zijn dus altijd schattingen </w:t>
      </w:r>
      <w:r w:rsidR="007866C9">
        <w:t>die het duo samen maakt</w:t>
      </w:r>
      <w:r w:rsidR="008D4CC6">
        <w:t>.</w:t>
      </w:r>
    </w:p>
    <w:p w14:paraId="7ADA0D5A" w14:textId="77777777" w:rsidR="008D4CC6" w:rsidRDefault="008D4CC6"/>
    <w:p w14:paraId="1A3F3095" w14:textId="77777777" w:rsidR="00D418E0" w:rsidRDefault="00D418E0">
      <w:r>
        <w:t>Exact?</w:t>
      </w:r>
    </w:p>
    <w:p w14:paraId="0537736A" w14:textId="3497E6E2" w:rsidR="00D418E0" w:rsidRDefault="00D418E0">
      <w:r>
        <w:t>Nee. De tellingen geven geen ex</w:t>
      </w:r>
      <w:r w:rsidR="007866C9">
        <w:t>act aantal. Dat lukt gewoon niet bij grote groepen</w:t>
      </w:r>
      <w:r w:rsidR="001F0385">
        <w:t>.</w:t>
      </w:r>
    </w:p>
    <w:p w14:paraId="3B534E39" w14:textId="77777777" w:rsidR="007866C9" w:rsidRDefault="007866C9">
      <w:r>
        <w:t xml:space="preserve">Dat geeft niet. Het gaat om de </w:t>
      </w:r>
      <w:r w:rsidR="0051619A">
        <w:t>trends.</w:t>
      </w:r>
    </w:p>
    <w:p w14:paraId="05ECBAB3" w14:textId="77777777" w:rsidR="007866C9" w:rsidRDefault="007866C9">
      <w:r>
        <w:t xml:space="preserve">Kortom: we moeten </w:t>
      </w:r>
      <w:r w:rsidRPr="00611E9B">
        <w:rPr>
          <w:i/>
          <w:iCs/>
        </w:rPr>
        <w:t>net zo goed en net zo slordig blijven tellen als we al 50 jaar doen</w:t>
      </w:r>
      <w:r>
        <w:t>!</w:t>
      </w:r>
    </w:p>
    <w:p w14:paraId="65C31E45" w14:textId="77777777" w:rsidR="008D4CC6" w:rsidRDefault="007866C9">
      <w:r>
        <w:t xml:space="preserve">Dus een zeker tempo in rijden, </w:t>
      </w:r>
      <w:r w:rsidR="00B16FF0">
        <w:t>turen</w:t>
      </w:r>
      <w:r>
        <w:t xml:space="preserve"> met kijker</w:t>
      </w:r>
      <w:r w:rsidR="00F830B7">
        <w:t xml:space="preserve">s. </w:t>
      </w:r>
    </w:p>
    <w:p w14:paraId="096D3495" w14:textId="77777777" w:rsidR="008D4CC6" w:rsidRDefault="008D4CC6"/>
    <w:p w14:paraId="3D86E0BE" w14:textId="77777777" w:rsidR="008D4CC6" w:rsidRDefault="008D4CC6">
      <w:r>
        <w:t>Telescoop</w:t>
      </w:r>
    </w:p>
    <w:p w14:paraId="7A689DBB" w14:textId="77777777" w:rsidR="00F830B7" w:rsidRDefault="008D4CC6">
      <w:r>
        <w:t xml:space="preserve">Telescopen gebruiken we niet, die waren er vroeger niet. </w:t>
      </w:r>
      <w:r w:rsidR="0051619A">
        <w:t xml:space="preserve">Nu telescopen gebruiken bederft de waarde van de langlopende telling. </w:t>
      </w:r>
      <w:r>
        <w:t>Telescopen worden alleen gebruikt als je een keer wat wilt checken</w:t>
      </w:r>
      <w:r w:rsidR="00F830B7">
        <w:t xml:space="preserve">. </w:t>
      </w:r>
    </w:p>
    <w:p w14:paraId="1A77FE6E" w14:textId="77777777" w:rsidR="00F830B7" w:rsidRDefault="00F830B7"/>
    <w:p w14:paraId="0868803B" w14:textId="77777777" w:rsidR="008D4CC6" w:rsidRDefault="008D4CC6">
      <w:r>
        <w:t>Auto</w:t>
      </w:r>
    </w:p>
    <w:p w14:paraId="2C0C08BD" w14:textId="77777777" w:rsidR="00F830B7" w:rsidRDefault="00F830B7">
      <w:r>
        <w:t>We tellen vanuit de auto</w:t>
      </w:r>
      <w:r w:rsidR="00597B7F">
        <w:t xml:space="preserve">. </w:t>
      </w:r>
      <w:r w:rsidR="008D4CC6">
        <w:t>Door geregeld te stoppen krijgen we een goed beeld van wat er zit en hoeven we niet te</w:t>
      </w:r>
      <w:r>
        <w:t xml:space="preserve"> </w:t>
      </w:r>
      <w:r w:rsidR="008D4CC6">
        <w:t>‘ver’</w:t>
      </w:r>
      <w:r>
        <w:t xml:space="preserve"> </w:t>
      </w:r>
      <w:r w:rsidR="008D4CC6">
        <w:t xml:space="preserve">te </w:t>
      </w:r>
      <w:r>
        <w:t>kijken.</w:t>
      </w:r>
    </w:p>
    <w:p w14:paraId="64B80211" w14:textId="77777777" w:rsidR="00F830B7" w:rsidRPr="00D418E0" w:rsidRDefault="00F830B7">
      <w:r>
        <w:t xml:space="preserve">Soms rijden we een stukje de weg terug. </w:t>
      </w:r>
      <w:r w:rsidR="0051619A">
        <w:t>We</w:t>
      </w:r>
      <w:r>
        <w:t xml:space="preserve"> tellen dan </w:t>
      </w:r>
      <w:r w:rsidR="00611E9B">
        <w:t xml:space="preserve">dat stukje </w:t>
      </w:r>
      <w:r w:rsidR="0051619A">
        <w:t xml:space="preserve">dan niet nog een keer. Ook nieuwe waarnemingen noteren we in beginsel </w:t>
      </w:r>
      <w:r w:rsidR="00611E9B">
        <w:t xml:space="preserve">niet. </w:t>
      </w:r>
      <w:r>
        <w:t>Want er was al “in het moment” geteld.</w:t>
      </w:r>
    </w:p>
    <w:p w14:paraId="023423FD" w14:textId="77777777" w:rsidR="009E2D70" w:rsidRDefault="009E2D70"/>
    <w:p w14:paraId="25556446" w14:textId="77777777" w:rsidR="0051619A" w:rsidRDefault="0051619A">
      <w:r>
        <w:t>Gegevensverwerking</w:t>
      </w:r>
    </w:p>
    <w:p w14:paraId="57F49039" w14:textId="77777777" w:rsidR="007866C9" w:rsidRDefault="007866C9" w:rsidP="007866C9">
      <w:r>
        <w:t xml:space="preserve">We determineren en noteren het aantal van dat moment. Na de telbeurt tellen we alles op en sturen dat in via een oud maar nog steeds werkend Exel formulier. </w:t>
      </w:r>
      <w:r w:rsidR="0051619A">
        <w:t>(</w:t>
      </w:r>
      <w:proofErr w:type="gramStart"/>
      <w:r w:rsidR="00946103">
        <w:t>bijgevoegd</w:t>
      </w:r>
      <w:proofErr w:type="gramEnd"/>
      <w:r w:rsidR="00946103">
        <w:t xml:space="preserve"> in mail</w:t>
      </w:r>
      <w:r w:rsidR="0051619A">
        <w:t>)</w:t>
      </w:r>
    </w:p>
    <w:p w14:paraId="5C4DAD6D" w14:textId="77777777" w:rsidR="00F830B7" w:rsidRDefault="00F830B7"/>
    <w:p w14:paraId="2B031CD2" w14:textId="77777777" w:rsidR="00F830B7" w:rsidRPr="00597B7F" w:rsidRDefault="00F830B7">
      <w:pPr>
        <w:rPr>
          <w:b/>
          <w:bCs/>
        </w:rPr>
      </w:pPr>
      <w:r w:rsidRPr="00597B7F">
        <w:rPr>
          <w:b/>
          <w:bCs/>
        </w:rPr>
        <w:t>Routes:</w:t>
      </w:r>
    </w:p>
    <w:p w14:paraId="31755F2F" w14:textId="77777777" w:rsidR="00F830B7" w:rsidRDefault="00F830B7">
      <w:r>
        <w:t xml:space="preserve">Zoals gezegd zijn er drie gebieden: Zuid, Noord en </w:t>
      </w:r>
      <w:r w:rsidR="00597B7F">
        <w:t>de Oostermeent. Dat betekent drie teams.</w:t>
      </w:r>
    </w:p>
    <w:p w14:paraId="7ED15F11" w14:textId="77777777" w:rsidR="00597B7F" w:rsidRDefault="00597B7F">
      <w:r w:rsidRPr="0051619A">
        <w:rPr>
          <w:i/>
          <w:iCs/>
        </w:rPr>
        <w:t>Alle wegen waarop fatsoenlijk te rijden is worden gereden</w:t>
      </w:r>
      <w:r>
        <w:t>. Om alles te rijden en niet de kluts kwijt te raken</w:t>
      </w:r>
      <w:r w:rsidR="008D4CC6">
        <w:t xml:space="preserve"> </w:t>
      </w:r>
      <w:r>
        <w:t>is er een handige truc: begin ergens, en ga vervolgens alle bochten naar rechts, of juist alle bochten naar links. Dan blijven er heel beperkt stukje</w:t>
      </w:r>
      <w:r w:rsidR="0051619A">
        <w:t>s</w:t>
      </w:r>
      <w:r>
        <w:t xml:space="preserve"> over die je nog ev</w:t>
      </w:r>
      <w:r w:rsidR="0051619A">
        <w:t>e</w:t>
      </w:r>
      <w:r>
        <w:t>n moet pakken. En er zijn stukjes die je terug moet rijden.</w:t>
      </w:r>
    </w:p>
    <w:p w14:paraId="41391CF1" w14:textId="77777777" w:rsidR="00597B7F" w:rsidRDefault="00597B7F">
      <w:r>
        <w:t xml:space="preserve">In de </w:t>
      </w:r>
      <w:proofErr w:type="spellStart"/>
      <w:r>
        <w:t>Noordpolder</w:t>
      </w:r>
      <w:proofErr w:type="spellEnd"/>
      <w:r>
        <w:t xml:space="preserve"> rijd je op enig moment tegen de </w:t>
      </w:r>
      <w:proofErr w:type="spellStart"/>
      <w:r>
        <w:t>Eemnesservaart</w:t>
      </w:r>
      <w:proofErr w:type="spellEnd"/>
      <w:r>
        <w:t xml:space="preserve"> aan. Daar kijken we even vanaf het bruggetje de vaart in. In de Oostermeent, aan het einde van de </w:t>
      </w:r>
      <w:proofErr w:type="spellStart"/>
      <w:r>
        <w:t>Gooyergracht</w:t>
      </w:r>
      <w:proofErr w:type="spellEnd"/>
      <w:r>
        <w:t xml:space="preserve"> zien we het </w:t>
      </w:r>
      <w:proofErr w:type="spellStart"/>
      <w:r>
        <w:t>Eemmeer</w:t>
      </w:r>
      <w:proofErr w:type="spellEnd"/>
      <w:r>
        <w:t>. Dat valt buiten het telgebied.</w:t>
      </w:r>
    </w:p>
    <w:p w14:paraId="47181681" w14:textId="77777777" w:rsidR="0051619A" w:rsidRDefault="0051619A">
      <w:r>
        <w:t>(</w:t>
      </w:r>
      <w:proofErr w:type="gramStart"/>
      <w:r>
        <w:t>zie</w:t>
      </w:r>
      <w:proofErr w:type="gramEnd"/>
      <w:r>
        <w:t xml:space="preserve"> kaart Eempolder in bijlage)</w:t>
      </w:r>
    </w:p>
    <w:p w14:paraId="02241B40" w14:textId="77777777" w:rsidR="00597B7F" w:rsidRDefault="00597B7F"/>
    <w:p w14:paraId="3E360532" w14:textId="77777777" w:rsidR="00611E9B" w:rsidRPr="00F830B7" w:rsidRDefault="00611E9B" w:rsidP="00611E9B">
      <w:pPr>
        <w:rPr>
          <w:b/>
          <w:bCs/>
        </w:rPr>
      </w:pPr>
      <w:r w:rsidRPr="00F830B7">
        <w:rPr>
          <w:b/>
          <w:bCs/>
        </w:rPr>
        <w:t>Telschema:</w:t>
      </w:r>
    </w:p>
    <w:p w14:paraId="397229AE" w14:textId="77777777" w:rsidR="00611E9B" w:rsidRDefault="00611E9B" w:rsidP="00611E9B">
      <w:r>
        <w:t>Een van de tellers maakt het telschema voor een half jaar.</w:t>
      </w:r>
    </w:p>
    <w:p w14:paraId="6BB5D2DF" w14:textId="6645BA61" w:rsidR="00611E9B" w:rsidRDefault="00611E9B" w:rsidP="00611E9B">
      <w:r>
        <w:t>Even daarvoor kun je verhinderingen doorgeven. Is het telschema klaar</w:t>
      </w:r>
      <w:r w:rsidR="001F0385">
        <w:t>, dan</w:t>
      </w:r>
      <w:r>
        <w:t xml:space="preserve"> ben je verantwoordelijk voor de beurten die je hebt toegewezen gekregen.</w:t>
      </w:r>
      <w:r w:rsidR="000949F8">
        <w:t xml:space="preserve"> De tellingen zijn van oudsher op de zaterdagochten</w:t>
      </w:r>
      <w:r w:rsidR="001F0385">
        <w:t>d</w:t>
      </w:r>
      <w:r w:rsidR="000949F8">
        <w:t>.</w:t>
      </w:r>
    </w:p>
    <w:p w14:paraId="3967ACF9" w14:textId="77777777" w:rsidR="00611E9B" w:rsidRDefault="00611E9B" w:rsidP="00611E9B">
      <w:r>
        <w:t xml:space="preserve">Als je onverhoopt toch een keer verhinderd bent is het aan jou een vervanger te vinden. Je kunt andere tellers bellen of ze kunnen. Als dat niet lukt stuur </w:t>
      </w:r>
      <w:r w:rsidR="000949F8">
        <w:t>je</w:t>
      </w:r>
      <w:r>
        <w:t xml:space="preserve"> een mail aan ieder. Ruilen is een favoriete oplossing. Er is een </w:t>
      </w:r>
      <w:r w:rsidR="000949F8">
        <w:t>“</w:t>
      </w:r>
      <w:r w:rsidRPr="000949F8">
        <w:rPr>
          <w:i/>
          <w:iCs/>
        </w:rPr>
        <w:t>grote en snelle ruilbereidheid</w:t>
      </w:r>
      <w:r>
        <w:t>”. Want we zitten allemaal wel een keer met een beurt in de maag</w:t>
      </w:r>
      <w:r w:rsidR="000949F8">
        <w:t>.</w:t>
      </w:r>
    </w:p>
    <w:p w14:paraId="59639EF4" w14:textId="2E10D86E" w:rsidR="000949F8" w:rsidRDefault="000949F8" w:rsidP="00611E9B">
      <w:r>
        <w:t>Het is een oude gewoonte dat de ”</w:t>
      </w:r>
      <w:r w:rsidR="001F0385">
        <w:t>linkse</w:t>
      </w:r>
      <w:r>
        <w:t>” teller de andere teller belt om af te spreken waar ze elkaar zullen treffen.</w:t>
      </w:r>
    </w:p>
    <w:p w14:paraId="5DD5CFF4" w14:textId="77777777" w:rsidR="000949F8" w:rsidRDefault="000949F8" w:rsidP="00611E9B">
      <w:r>
        <w:t xml:space="preserve">Bij uitzondering kan een stel besluiten de teling iets te verschuiven naar de middag, vrijdag of zondag. Ieder snapt dat het </w:t>
      </w:r>
      <w:proofErr w:type="spellStart"/>
      <w:r>
        <w:t>het</w:t>
      </w:r>
      <w:proofErr w:type="spellEnd"/>
      <w:r>
        <w:t xml:space="preserve"> beste is om alle drie gebieden gelijktijdig te tellen.</w:t>
      </w:r>
    </w:p>
    <w:p w14:paraId="6E97B142" w14:textId="77777777" w:rsidR="00611E9B" w:rsidRDefault="00611E9B" w:rsidP="00611E9B"/>
    <w:p w14:paraId="4C782737" w14:textId="77777777" w:rsidR="00611E9B" w:rsidRDefault="00611E9B"/>
    <w:p w14:paraId="388534BC" w14:textId="77777777" w:rsidR="00611E9B" w:rsidRDefault="00611E9B" w:rsidP="00611E9B">
      <w:pPr>
        <w:rPr>
          <w:b/>
        </w:rPr>
      </w:pPr>
      <w:r>
        <w:rPr>
          <w:b/>
        </w:rPr>
        <w:t>Nieuwe tellers</w:t>
      </w:r>
    </w:p>
    <w:p w14:paraId="6944DC46" w14:textId="77777777" w:rsidR="00611E9B" w:rsidRDefault="00611E9B" w:rsidP="00611E9B">
      <w:r>
        <w:t xml:space="preserve">Iedereen </w:t>
      </w:r>
      <w:r w:rsidR="00F35302">
        <w:t xml:space="preserve">die </w:t>
      </w:r>
      <w:r>
        <w:t xml:space="preserve">kan tellen en </w:t>
      </w:r>
      <w:r w:rsidR="00F35302">
        <w:t>voldoende vog</w:t>
      </w:r>
      <w:r w:rsidR="000949F8">
        <w:t xml:space="preserve">els kan determineren kan </w:t>
      </w:r>
      <w:r>
        <w:t>meedoen aan de Eempoldertellinge</w:t>
      </w:r>
      <w:r w:rsidR="000949F8">
        <w:t>n. Dat is nuttig en</w:t>
      </w:r>
      <w:r>
        <w:t xml:space="preserve"> is </w:t>
      </w:r>
      <w:r w:rsidR="000949F8">
        <w:t xml:space="preserve">het is </w:t>
      </w:r>
      <w:r>
        <w:t xml:space="preserve">een leuke manier om het gebied </w:t>
      </w:r>
      <w:r w:rsidR="000949F8">
        <w:t xml:space="preserve">en de vogels </w:t>
      </w:r>
      <w:r>
        <w:t xml:space="preserve">in alle seizoenen te </w:t>
      </w:r>
      <w:r w:rsidR="000949F8">
        <w:t>mee te maken.</w:t>
      </w:r>
      <w:r w:rsidR="00F35302">
        <w:t xml:space="preserve"> </w:t>
      </w:r>
    </w:p>
    <w:p w14:paraId="11C34A51" w14:textId="77777777" w:rsidR="00611E9B" w:rsidRDefault="00611E9B" w:rsidP="00611E9B">
      <w:r>
        <w:t>Nieuwe tellers worden wegwijs gemaakt. Met deze informatie maar ook door een aantal keer mee te gaan met een ronde. In ieder geval 1 keer de drie gebieden. We zorgen ervoor dat je met elk gebied kennismaakt en ook in de vingers krijgt hoe er geteld wordt.</w:t>
      </w:r>
    </w:p>
    <w:p w14:paraId="0C06B396" w14:textId="77777777" w:rsidR="00611E9B" w:rsidRPr="00355382" w:rsidRDefault="00611E9B" w:rsidP="00611E9B">
      <w:r>
        <w:t>Daarna word</w:t>
      </w:r>
      <w:r w:rsidR="0051619A">
        <w:t xml:space="preserve"> </w:t>
      </w:r>
      <w:r>
        <w:t>je opgenomen in het telschema</w:t>
      </w:r>
    </w:p>
    <w:p w14:paraId="782430C5" w14:textId="77777777" w:rsidR="00611E9B" w:rsidRDefault="00611E9B"/>
    <w:p w14:paraId="1F6FE703" w14:textId="77777777" w:rsidR="00611E9B" w:rsidRDefault="00611E9B"/>
    <w:p w14:paraId="22FE11DE" w14:textId="77777777" w:rsidR="00611E9B" w:rsidRPr="00611E9B" w:rsidRDefault="00611E9B">
      <w:pPr>
        <w:rPr>
          <w:b/>
          <w:bCs/>
        </w:rPr>
      </w:pPr>
      <w:r w:rsidRPr="00611E9B">
        <w:rPr>
          <w:b/>
          <w:bCs/>
        </w:rPr>
        <w:t>Jaarlijks een bijeenkomst</w:t>
      </w:r>
    </w:p>
    <w:p w14:paraId="080038D6" w14:textId="77777777" w:rsidR="00611E9B" w:rsidRDefault="00611E9B">
      <w:r>
        <w:t>Eens per jaar, in het najaar, is er een bijeenkomst. We spreken dan door hoe het gaat, of er iets moet veranderen. Wat ter tafel komt.</w:t>
      </w:r>
    </w:p>
    <w:p w14:paraId="0B910C4A" w14:textId="77777777" w:rsidR="00611E9B" w:rsidRDefault="0051619A">
      <w:r>
        <w:t>En</w:t>
      </w:r>
      <w:r w:rsidR="00611E9B">
        <w:t xml:space="preserve"> </w:t>
      </w:r>
      <w:r>
        <w:t>er is altijd</w:t>
      </w:r>
      <w:r w:rsidR="00611E9B">
        <w:t xml:space="preserve"> er een duiding van de tellingen middels grafieken en trends.</w:t>
      </w:r>
    </w:p>
    <w:p w14:paraId="3A9FBFDF" w14:textId="77777777" w:rsidR="00F35302" w:rsidRDefault="00F35302">
      <w:pPr>
        <w:rPr>
          <w:b/>
          <w:bCs/>
        </w:rPr>
      </w:pPr>
    </w:p>
    <w:p w14:paraId="1D909007" w14:textId="77777777" w:rsidR="00F35302" w:rsidRDefault="00F35302">
      <w:pPr>
        <w:rPr>
          <w:b/>
          <w:bCs/>
        </w:rPr>
      </w:pPr>
    </w:p>
    <w:p w14:paraId="4DF210FE" w14:textId="71E046C0" w:rsidR="00611E9B" w:rsidRPr="00F35302" w:rsidRDefault="0051619A">
      <w:pPr>
        <w:rPr>
          <w:b/>
          <w:bCs/>
        </w:rPr>
      </w:pPr>
      <w:r w:rsidRPr="0051619A">
        <w:rPr>
          <w:b/>
          <w:bCs/>
        </w:rPr>
        <w:t>Namen en rollen</w:t>
      </w:r>
      <w:r>
        <w:rPr>
          <w:b/>
          <w:bCs/>
        </w:rPr>
        <w:t xml:space="preserve"> op dit moment</w:t>
      </w:r>
      <w:r w:rsidR="00DA4002">
        <w:rPr>
          <w:b/>
          <w:bCs/>
        </w:rPr>
        <w:t xml:space="preserve"> </w:t>
      </w:r>
      <w:r w:rsidR="00DA4002" w:rsidRPr="00DA4002">
        <w:t>(</w:t>
      </w:r>
      <w:proofErr w:type="spellStart"/>
      <w:r w:rsidR="00DA4002" w:rsidRPr="00DA4002">
        <w:t>contactgevens</w:t>
      </w:r>
      <w:proofErr w:type="spellEnd"/>
      <w:r w:rsidR="00DA4002" w:rsidRPr="00DA4002">
        <w:t xml:space="preserve"> in het telschema te vinden</w:t>
      </w:r>
      <w:r w:rsidR="00DA4002">
        <w:t>)</w:t>
      </w:r>
    </w:p>
    <w:p w14:paraId="5A82BFCE" w14:textId="77777777" w:rsidR="0051619A" w:rsidRDefault="0051619A">
      <w:r w:rsidRPr="000949F8">
        <w:rPr>
          <w:u w:val="single"/>
        </w:rPr>
        <w:t>Jan Mooij</w:t>
      </w:r>
      <w:r w:rsidR="00F35302">
        <w:tab/>
      </w:r>
      <w:r w:rsidR="00F35302">
        <w:tab/>
      </w:r>
      <w:r>
        <w:t>ontvangt de gegevens</w:t>
      </w:r>
      <w:r w:rsidR="00946103">
        <w:t xml:space="preserve"> </w:t>
      </w:r>
      <w:r>
        <w:t xml:space="preserve">en verwerkt de </w:t>
      </w:r>
      <w:r w:rsidR="00F35302">
        <w:t xml:space="preserve">ze </w:t>
      </w:r>
      <w:r>
        <w:t>tot grafieken en rapporten</w:t>
      </w:r>
    </w:p>
    <w:p w14:paraId="65053260" w14:textId="77777777" w:rsidR="0051619A" w:rsidRDefault="0051619A">
      <w:proofErr w:type="spellStart"/>
      <w:r w:rsidRPr="000949F8">
        <w:rPr>
          <w:u w:val="single"/>
        </w:rPr>
        <w:t>Wobbe</w:t>
      </w:r>
      <w:proofErr w:type="spellEnd"/>
      <w:r w:rsidR="00F35302" w:rsidRPr="000949F8">
        <w:rPr>
          <w:u w:val="single"/>
        </w:rPr>
        <w:t xml:space="preserve"> Kijlstra</w:t>
      </w:r>
      <w:r w:rsidR="00F35302" w:rsidRPr="000949F8">
        <w:rPr>
          <w:u w:val="single"/>
        </w:rPr>
        <w:tab/>
      </w:r>
      <w:r w:rsidR="00F35302">
        <w:tab/>
        <w:t>draagt de gegevens over aan SOVON</w:t>
      </w:r>
    </w:p>
    <w:p w14:paraId="136A8656" w14:textId="62A2A00D" w:rsidR="00F35302" w:rsidRDefault="0051619A" w:rsidP="001F0385">
      <w:pPr>
        <w:ind w:right="-426"/>
      </w:pPr>
      <w:r w:rsidRPr="000949F8">
        <w:rPr>
          <w:u w:val="single"/>
        </w:rPr>
        <w:t>Bianca de Vries</w:t>
      </w:r>
      <w:r w:rsidR="00F35302">
        <w:tab/>
        <w:t>maakt de telroosters</w:t>
      </w:r>
      <w:r w:rsidR="001F0385">
        <w:t>,</w:t>
      </w:r>
      <w:r w:rsidR="00F35302">
        <w:t xml:space="preserve"> verzorgt de contactgegevens </w:t>
      </w:r>
      <w:r w:rsidR="001F0385">
        <w:t>en regelt de bijeenkomst</w:t>
      </w:r>
    </w:p>
    <w:p w14:paraId="78B05593" w14:textId="300489EB" w:rsidR="00F35302" w:rsidRDefault="00F35302">
      <w:r w:rsidRPr="000949F8">
        <w:rPr>
          <w:u w:val="single"/>
        </w:rPr>
        <w:t>Han Westendorp</w:t>
      </w:r>
      <w:r>
        <w:tab/>
        <w:t>verzorgt de verslagen en documenten</w:t>
      </w:r>
    </w:p>
    <w:p w14:paraId="1FCFDB6B" w14:textId="77777777" w:rsidR="0051619A" w:rsidRDefault="0051619A"/>
    <w:p w14:paraId="04216AD2" w14:textId="77777777" w:rsidR="0051619A" w:rsidRDefault="0051619A"/>
    <w:p w14:paraId="110BB0B1" w14:textId="77777777" w:rsidR="00DA4002" w:rsidRDefault="0051619A" w:rsidP="00DA4002">
      <w:pPr>
        <w:rPr>
          <w:b/>
          <w:bCs/>
        </w:rPr>
      </w:pPr>
      <w:r w:rsidRPr="0051619A">
        <w:rPr>
          <w:b/>
          <w:bCs/>
        </w:rPr>
        <w:t>NB</w:t>
      </w:r>
    </w:p>
    <w:p w14:paraId="088624D6" w14:textId="77777777" w:rsidR="00597B7F" w:rsidRPr="00DA4002" w:rsidRDefault="00DA4002" w:rsidP="00DA4002">
      <w:pPr>
        <w:rPr>
          <w:b/>
          <w:bCs/>
        </w:rPr>
      </w:pPr>
      <w:r>
        <w:rPr>
          <w:b/>
          <w:bCs/>
        </w:rPr>
        <w:t xml:space="preserve">1: </w:t>
      </w:r>
      <w:r w:rsidR="00597B7F">
        <w:t>Een overzichtskaart van de drie gebieden met de wegen i</w:t>
      </w:r>
      <w:r w:rsidR="00966178">
        <w:t xml:space="preserve">n </w:t>
      </w:r>
      <w:r w:rsidR="00597B7F">
        <w:t xml:space="preserve">dit document gevoegd. </w:t>
      </w:r>
    </w:p>
    <w:p w14:paraId="1D3FD181" w14:textId="77777777" w:rsidR="00215E78" w:rsidRDefault="00DA4002">
      <w:r>
        <w:t xml:space="preserve">2: </w:t>
      </w:r>
      <w:r w:rsidR="00966178">
        <w:t>Het format van het Excel</w:t>
      </w:r>
      <w:r w:rsidR="00215E78">
        <w:t xml:space="preserve"> meldformulier </w:t>
      </w:r>
      <w:r w:rsidR="00966178">
        <w:t xml:space="preserve">is als bijlage </w:t>
      </w:r>
      <w:r>
        <w:t>in de betreffende mail meegestuurd.</w:t>
      </w:r>
    </w:p>
    <w:p w14:paraId="3454F856" w14:textId="77777777" w:rsidR="00D60CE1" w:rsidRDefault="00D60CE1">
      <w:r>
        <w:br w:type="page"/>
      </w:r>
    </w:p>
    <w:p w14:paraId="3AC7D71B" w14:textId="77777777" w:rsidR="00D60CE1" w:rsidRPr="00D60CE1" w:rsidRDefault="00D60CE1">
      <w:pPr>
        <w:rPr>
          <w:b/>
          <w:bCs/>
        </w:rPr>
      </w:pPr>
      <w:r w:rsidRPr="00D60CE1">
        <w:rPr>
          <w:b/>
          <w:bCs/>
        </w:rPr>
        <w:lastRenderedPageBreak/>
        <w:t>Overzichtskaart</w:t>
      </w:r>
      <w:r>
        <w:rPr>
          <w:b/>
          <w:bCs/>
        </w:rPr>
        <w:t>j</w:t>
      </w:r>
      <w:r w:rsidRPr="00D60CE1">
        <w:rPr>
          <w:b/>
          <w:bCs/>
        </w:rPr>
        <w:t>e telgebieden</w:t>
      </w:r>
    </w:p>
    <w:p w14:paraId="1F93F4D0" w14:textId="77777777" w:rsidR="00882F9E" w:rsidRDefault="00D60CE1">
      <w:r>
        <w:rPr>
          <w:noProof/>
        </w:rPr>
        <w:drawing>
          <wp:inline distT="0" distB="0" distL="0" distR="0" wp14:anchorId="0A23866A" wp14:editId="0FE8427D">
            <wp:extent cx="5760720" cy="7716520"/>
            <wp:effectExtent l="0" t="0" r="5080" b="5080"/>
            <wp:docPr id="2056481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81861" name="Afbeelding 2056481861"/>
                    <pic:cNvPicPr/>
                  </pic:nvPicPr>
                  <pic:blipFill>
                    <a:blip r:embed="rId5">
                      <a:extLst>
                        <a:ext uri="{28A0092B-C50C-407E-A947-70E740481C1C}">
                          <a14:useLocalDpi xmlns:a14="http://schemas.microsoft.com/office/drawing/2010/main" val="0"/>
                        </a:ext>
                      </a:extLst>
                    </a:blip>
                    <a:stretch>
                      <a:fillRect/>
                    </a:stretch>
                  </pic:blipFill>
                  <pic:spPr>
                    <a:xfrm>
                      <a:off x="0" y="0"/>
                      <a:ext cx="5760720" cy="7716520"/>
                    </a:xfrm>
                    <a:prstGeom prst="rect">
                      <a:avLst/>
                    </a:prstGeom>
                  </pic:spPr>
                </pic:pic>
              </a:graphicData>
            </a:graphic>
          </wp:inline>
        </w:drawing>
      </w:r>
    </w:p>
    <w:sectPr w:rsidR="00882F9E" w:rsidSect="00806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089A"/>
    <w:multiLevelType w:val="hybridMultilevel"/>
    <w:tmpl w:val="FC561C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024FE9"/>
    <w:multiLevelType w:val="hybridMultilevel"/>
    <w:tmpl w:val="B47CA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8956164">
    <w:abstractNumId w:val="1"/>
  </w:num>
  <w:num w:numId="2" w16cid:durableId="17080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F1"/>
    <w:rsid w:val="00056E9E"/>
    <w:rsid w:val="000949F8"/>
    <w:rsid w:val="00105E14"/>
    <w:rsid w:val="00170FA4"/>
    <w:rsid w:val="001F0385"/>
    <w:rsid w:val="00215E78"/>
    <w:rsid w:val="00271162"/>
    <w:rsid w:val="002F7C78"/>
    <w:rsid w:val="003263C9"/>
    <w:rsid w:val="00355382"/>
    <w:rsid w:val="0051619A"/>
    <w:rsid w:val="00555079"/>
    <w:rsid w:val="00597B7F"/>
    <w:rsid w:val="00611E9B"/>
    <w:rsid w:val="007722E6"/>
    <w:rsid w:val="007866C9"/>
    <w:rsid w:val="00787D46"/>
    <w:rsid w:val="007A114D"/>
    <w:rsid w:val="00806ADF"/>
    <w:rsid w:val="00856056"/>
    <w:rsid w:val="00882F9E"/>
    <w:rsid w:val="008D4CC6"/>
    <w:rsid w:val="00946103"/>
    <w:rsid w:val="00966178"/>
    <w:rsid w:val="009E2D70"/>
    <w:rsid w:val="009E7C53"/>
    <w:rsid w:val="00B16FF0"/>
    <w:rsid w:val="00CF3CA0"/>
    <w:rsid w:val="00D418E0"/>
    <w:rsid w:val="00D60CE1"/>
    <w:rsid w:val="00DA4002"/>
    <w:rsid w:val="00E847F1"/>
    <w:rsid w:val="00EA6FF6"/>
    <w:rsid w:val="00EF043D"/>
    <w:rsid w:val="00F35302"/>
    <w:rsid w:val="00F83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2B78"/>
  <w15:docId w15:val="{D233BB5F-F67F-6B4A-8D71-1E76B689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A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2F9E"/>
    <w:pPr>
      <w:spacing w:after="160" w:line="259" w:lineRule="auto"/>
      <w:ind w:left="720"/>
      <w:contextualSpacing/>
    </w:pPr>
    <w:rPr>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1115</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Westendorp</dc:creator>
  <cp:lastModifiedBy>Bianca de Vries</cp:lastModifiedBy>
  <cp:revision>4</cp:revision>
  <dcterms:created xsi:type="dcterms:W3CDTF">2025-12-01T13:22:00Z</dcterms:created>
  <dcterms:modified xsi:type="dcterms:W3CDTF">2025-12-05T09:41:00Z</dcterms:modified>
</cp:coreProperties>
</file>